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991" w:rsidRPr="00E91AB3" w:rsidRDefault="00C45991" w:rsidP="00C45991">
      <w:pPr>
        <w:spacing w:line="228" w:lineRule="auto"/>
        <w:ind w:left="4536" w:firstLine="1"/>
        <w:jc w:val="both"/>
        <w:rPr>
          <w:szCs w:val="24"/>
        </w:rPr>
      </w:pPr>
      <w:r w:rsidRPr="00E91AB3">
        <w:rPr>
          <w:szCs w:val="24"/>
        </w:rPr>
        <w:t xml:space="preserve">Приложение </w:t>
      </w:r>
      <w:r>
        <w:rPr>
          <w:szCs w:val="24"/>
        </w:rPr>
        <w:t>2</w:t>
      </w:r>
      <w:r w:rsidRPr="00E91AB3">
        <w:rPr>
          <w:szCs w:val="24"/>
        </w:rPr>
        <w:t xml:space="preserve"> к Закону Саратовской области «О </w:t>
      </w:r>
      <w:proofErr w:type="gramStart"/>
      <w:r w:rsidRPr="00E91AB3">
        <w:rPr>
          <w:szCs w:val="24"/>
        </w:rPr>
        <w:t>бюджете</w:t>
      </w:r>
      <w:proofErr w:type="gramEnd"/>
      <w:r w:rsidRPr="00E91AB3">
        <w:rPr>
          <w:szCs w:val="24"/>
        </w:rPr>
        <w:t xml:space="preserve"> Территориального фонда обязательного медицинского страхования Саратовской области на 202</w:t>
      </w:r>
      <w:r w:rsidRPr="00187522">
        <w:rPr>
          <w:szCs w:val="24"/>
        </w:rPr>
        <w:t>2</w:t>
      </w:r>
      <w:r w:rsidRPr="00E91AB3">
        <w:rPr>
          <w:szCs w:val="24"/>
        </w:rPr>
        <w:t xml:space="preserve"> год</w:t>
      </w:r>
      <w:r w:rsidRPr="00E91AB3">
        <w:rPr>
          <w:b/>
          <w:szCs w:val="24"/>
        </w:rPr>
        <w:t xml:space="preserve"> </w:t>
      </w:r>
      <w:r w:rsidRPr="00E91AB3">
        <w:rPr>
          <w:szCs w:val="24"/>
        </w:rPr>
        <w:t>и на плановый период 202</w:t>
      </w:r>
      <w:r w:rsidRPr="00187522">
        <w:rPr>
          <w:szCs w:val="24"/>
        </w:rPr>
        <w:t>3</w:t>
      </w:r>
      <w:r w:rsidRPr="00E91AB3">
        <w:rPr>
          <w:szCs w:val="24"/>
        </w:rPr>
        <w:t xml:space="preserve"> и 202</w:t>
      </w:r>
      <w:r w:rsidRPr="00187522">
        <w:rPr>
          <w:szCs w:val="24"/>
        </w:rPr>
        <w:t>4</w:t>
      </w:r>
      <w:r w:rsidRPr="00E91AB3">
        <w:rPr>
          <w:szCs w:val="24"/>
        </w:rPr>
        <w:t xml:space="preserve"> г</w:t>
      </w:r>
      <w:r w:rsidRPr="00E91AB3">
        <w:rPr>
          <w:szCs w:val="24"/>
        </w:rPr>
        <w:t>о</w:t>
      </w:r>
      <w:r w:rsidRPr="00E91AB3">
        <w:rPr>
          <w:szCs w:val="24"/>
        </w:rPr>
        <w:t>дов»</w:t>
      </w:r>
    </w:p>
    <w:p w:rsidR="00C45991" w:rsidRDefault="00C45991" w:rsidP="00C45991">
      <w:pPr>
        <w:spacing w:line="228" w:lineRule="auto"/>
        <w:ind w:left="4536" w:firstLine="1"/>
        <w:jc w:val="both"/>
        <w:rPr>
          <w:sz w:val="18"/>
          <w:szCs w:val="24"/>
        </w:rPr>
      </w:pPr>
    </w:p>
    <w:p w:rsidR="00C45991" w:rsidRPr="00E91AB3" w:rsidRDefault="00C45991" w:rsidP="00C45991">
      <w:pPr>
        <w:spacing w:line="228" w:lineRule="auto"/>
        <w:ind w:left="4536" w:firstLine="1"/>
        <w:jc w:val="both"/>
        <w:rPr>
          <w:sz w:val="18"/>
          <w:szCs w:val="24"/>
        </w:rPr>
      </w:pPr>
      <w:bookmarkStart w:id="0" w:name="_GoBack"/>
      <w:bookmarkEnd w:id="0"/>
    </w:p>
    <w:p w:rsidR="00C45991" w:rsidRPr="00E91AB3" w:rsidRDefault="00C45991" w:rsidP="00C45991">
      <w:pPr>
        <w:jc w:val="center"/>
        <w:rPr>
          <w:b/>
        </w:rPr>
      </w:pPr>
      <w:r w:rsidRPr="00E91AB3">
        <w:rPr>
          <w:b/>
        </w:rPr>
        <w:t>Доходы бюджета Территориального фонда обязательного</w:t>
      </w:r>
    </w:p>
    <w:p w:rsidR="00C45991" w:rsidRPr="00E91AB3" w:rsidRDefault="00C45991" w:rsidP="00C45991">
      <w:pPr>
        <w:jc w:val="center"/>
        <w:rPr>
          <w:b/>
        </w:rPr>
      </w:pPr>
      <w:r w:rsidRPr="00E91AB3">
        <w:rPr>
          <w:b/>
        </w:rPr>
        <w:t>медицинского страхования Саратовской области на плановый пер</w:t>
      </w:r>
      <w:r w:rsidRPr="00E91AB3">
        <w:rPr>
          <w:b/>
        </w:rPr>
        <w:t>и</w:t>
      </w:r>
      <w:r w:rsidRPr="00E91AB3">
        <w:rPr>
          <w:b/>
        </w:rPr>
        <w:t>од 202</w:t>
      </w:r>
      <w:r w:rsidRPr="00187522">
        <w:rPr>
          <w:b/>
        </w:rPr>
        <w:t>3</w:t>
      </w:r>
      <w:r w:rsidRPr="00E91AB3">
        <w:rPr>
          <w:b/>
        </w:rPr>
        <w:t xml:space="preserve"> и 202</w:t>
      </w:r>
      <w:r w:rsidRPr="00187522">
        <w:rPr>
          <w:b/>
        </w:rPr>
        <w:t>4</w:t>
      </w:r>
      <w:r w:rsidRPr="00E91AB3">
        <w:rPr>
          <w:b/>
        </w:rPr>
        <w:t xml:space="preserve"> годов</w:t>
      </w:r>
    </w:p>
    <w:p w:rsidR="00C45991" w:rsidRPr="00E91AB3" w:rsidRDefault="00C45991" w:rsidP="00C45991">
      <w:pPr>
        <w:jc w:val="center"/>
        <w:rPr>
          <w:b/>
        </w:rPr>
      </w:pP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60"/>
        <w:gridCol w:w="567"/>
        <w:gridCol w:w="1418"/>
        <w:gridCol w:w="709"/>
        <w:gridCol w:w="567"/>
        <w:gridCol w:w="1275"/>
        <w:gridCol w:w="1276"/>
      </w:tblGrid>
      <w:tr w:rsidR="00C45991" w:rsidRPr="00E91AB3" w:rsidTr="006D5DB8">
        <w:trPr>
          <w:cantSplit/>
          <w:trHeight w:hRule="exact" w:val="541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45991" w:rsidRPr="00E91AB3" w:rsidRDefault="00C45991" w:rsidP="006D5DB8">
            <w:pPr>
              <w:snapToGrid w:val="0"/>
              <w:ind w:left="68" w:hanging="68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Наименование дохода</w:t>
            </w:r>
          </w:p>
        </w:tc>
        <w:tc>
          <w:tcPr>
            <w:tcW w:w="3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Код классификации доходов бю</w:t>
            </w:r>
            <w:r w:rsidRPr="00E91AB3">
              <w:rPr>
                <w:szCs w:val="24"/>
              </w:rPr>
              <w:t>д</w:t>
            </w:r>
            <w:r w:rsidRPr="00E91AB3">
              <w:rPr>
                <w:szCs w:val="24"/>
              </w:rPr>
              <w:t>жетов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Сумма,</w:t>
            </w:r>
          </w:p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(тыс. руб.)</w:t>
            </w:r>
          </w:p>
        </w:tc>
      </w:tr>
      <w:tr w:rsidR="00C45991" w:rsidRPr="00E91AB3" w:rsidTr="006D5DB8">
        <w:trPr>
          <w:cantSplit/>
          <w:trHeight w:hRule="exact" w:val="744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991" w:rsidRPr="00E91AB3" w:rsidRDefault="00C45991" w:rsidP="006D5DB8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главного админ</w:t>
            </w:r>
            <w:r w:rsidRPr="00E91AB3">
              <w:rPr>
                <w:szCs w:val="24"/>
              </w:rPr>
              <w:t>и</w:t>
            </w:r>
            <w:r w:rsidRPr="00E91AB3">
              <w:rPr>
                <w:szCs w:val="24"/>
              </w:rPr>
              <w:t>стратора дох</w:t>
            </w:r>
            <w:r w:rsidRPr="00E91AB3">
              <w:rPr>
                <w:szCs w:val="24"/>
              </w:rPr>
              <w:t>о</w:t>
            </w:r>
            <w:r w:rsidRPr="00E91AB3">
              <w:rPr>
                <w:szCs w:val="24"/>
              </w:rPr>
              <w:t>дов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вида дох</w:t>
            </w:r>
            <w:r w:rsidRPr="00E91AB3">
              <w:rPr>
                <w:szCs w:val="24"/>
              </w:rPr>
              <w:t>о</w:t>
            </w:r>
            <w:r w:rsidRPr="00E91AB3">
              <w:rPr>
                <w:szCs w:val="24"/>
              </w:rPr>
              <w:t>дов бюдж</w:t>
            </w:r>
            <w:r w:rsidRPr="00E91AB3">
              <w:rPr>
                <w:szCs w:val="24"/>
              </w:rPr>
              <w:t>е</w:t>
            </w:r>
            <w:r w:rsidRPr="00E91AB3">
              <w:rPr>
                <w:szCs w:val="24"/>
              </w:rPr>
              <w:t>тов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подвида доходов бю</w:t>
            </w:r>
            <w:r w:rsidRPr="00E91AB3">
              <w:rPr>
                <w:szCs w:val="24"/>
              </w:rPr>
              <w:t>д</w:t>
            </w:r>
            <w:r w:rsidRPr="00E91AB3">
              <w:rPr>
                <w:szCs w:val="24"/>
              </w:rPr>
              <w:t>жетов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5991" w:rsidRPr="00E91AB3" w:rsidRDefault="00C45991" w:rsidP="006D5DB8">
            <w:pPr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3</w:t>
            </w:r>
            <w:r w:rsidRPr="00E91AB3">
              <w:rPr>
                <w:szCs w:val="24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5991" w:rsidRPr="00E91AB3" w:rsidRDefault="00C45991" w:rsidP="006D5DB8">
            <w:pPr>
              <w:jc w:val="center"/>
            </w:pPr>
            <w:r w:rsidRPr="00E91AB3">
              <w:t>202</w:t>
            </w:r>
            <w:r>
              <w:rPr>
                <w:lang w:val="en-US"/>
              </w:rPr>
              <w:t>4</w:t>
            </w:r>
            <w:r w:rsidRPr="00E91AB3">
              <w:t xml:space="preserve"> год</w:t>
            </w:r>
          </w:p>
        </w:tc>
      </w:tr>
      <w:tr w:rsidR="00C45991" w:rsidRPr="00E91AB3" w:rsidTr="006D5DB8">
        <w:trPr>
          <w:cantSplit/>
          <w:trHeight w:hRule="exact" w:val="3990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991" w:rsidRPr="00E91AB3" w:rsidRDefault="00C45991" w:rsidP="006D5DB8"/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группа по</w:t>
            </w:r>
            <w:r w:rsidRPr="00E91AB3">
              <w:rPr>
                <w:szCs w:val="24"/>
              </w:rPr>
              <w:t>д</w:t>
            </w:r>
            <w:r w:rsidRPr="00E91AB3">
              <w:rPr>
                <w:szCs w:val="24"/>
              </w:rPr>
              <w:t>вида дох</w:t>
            </w:r>
            <w:r w:rsidRPr="00E91AB3">
              <w:rPr>
                <w:szCs w:val="24"/>
              </w:rPr>
              <w:t>о</w:t>
            </w:r>
            <w:r w:rsidRPr="00E91AB3">
              <w:rPr>
                <w:szCs w:val="24"/>
              </w:rPr>
              <w:t>дов бюдж</w:t>
            </w:r>
            <w:r w:rsidRPr="00E91AB3">
              <w:rPr>
                <w:szCs w:val="24"/>
              </w:rPr>
              <w:t>е</w:t>
            </w:r>
            <w:r w:rsidRPr="00E91AB3">
              <w:rPr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5991" w:rsidRPr="00E91AB3" w:rsidRDefault="00C45991" w:rsidP="006D5DB8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аналитич</w:t>
            </w:r>
            <w:r w:rsidRPr="00E91AB3">
              <w:rPr>
                <w:szCs w:val="24"/>
              </w:rPr>
              <w:t>е</w:t>
            </w:r>
            <w:r w:rsidRPr="00E91AB3">
              <w:rPr>
                <w:szCs w:val="24"/>
              </w:rPr>
              <w:t>ская группа подв</w:t>
            </w:r>
            <w:r w:rsidRPr="00E91AB3">
              <w:rPr>
                <w:szCs w:val="24"/>
              </w:rPr>
              <w:t>и</w:t>
            </w:r>
            <w:r w:rsidRPr="00E91AB3">
              <w:rPr>
                <w:szCs w:val="24"/>
              </w:rPr>
              <w:t>да дох</w:t>
            </w:r>
            <w:r w:rsidRPr="00E91AB3">
              <w:rPr>
                <w:szCs w:val="24"/>
              </w:rPr>
              <w:t>о</w:t>
            </w:r>
            <w:r w:rsidRPr="00E91AB3">
              <w:rPr>
                <w:szCs w:val="24"/>
              </w:rPr>
              <w:t>дов бюджетов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991" w:rsidRPr="00E91AB3" w:rsidRDefault="00C45991" w:rsidP="006D5DB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91" w:rsidRPr="00E91AB3" w:rsidRDefault="00C45991" w:rsidP="006D5DB8">
            <w:pPr>
              <w:jc w:val="center"/>
            </w:pP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E91AB3" w:rsidRDefault="00C45991" w:rsidP="006D5DB8">
            <w:pPr>
              <w:snapToGrid w:val="0"/>
              <w:jc w:val="center"/>
            </w:pPr>
            <w:r w:rsidRPr="00E91AB3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E91AB3" w:rsidRDefault="00C45991" w:rsidP="006D5DB8">
            <w:pPr>
              <w:snapToGrid w:val="0"/>
              <w:jc w:val="center"/>
            </w:pPr>
            <w:r w:rsidRPr="00E91AB3"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E91AB3" w:rsidRDefault="00C45991" w:rsidP="006D5DB8">
            <w:pPr>
              <w:snapToGrid w:val="0"/>
              <w:jc w:val="center"/>
            </w:pPr>
            <w:r w:rsidRPr="00E91AB3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E91AB3" w:rsidRDefault="00C45991" w:rsidP="006D5DB8">
            <w:pPr>
              <w:snapToGrid w:val="0"/>
              <w:jc w:val="center"/>
            </w:pPr>
            <w:r w:rsidRPr="00E91AB3"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E91AB3" w:rsidRDefault="00C45991" w:rsidP="006D5DB8">
            <w:pPr>
              <w:snapToGrid w:val="0"/>
              <w:jc w:val="center"/>
            </w:pPr>
            <w:r w:rsidRPr="00E91AB3"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991" w:rsidRPr="00E91AB3" w:rsidRDefault="00C45991" w:rsidP="006D5DB8">
            <w:pPr>
              <w:snapToGrid w:val="0"/>
              <w:jc w:val="center"/>
            </w:pPr>
            <w:r w:rsidRPr="00E91AB3"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991" w:rsidRPr="00E91AB3" w:rsidRDefault="00C45991" w:rsidP="006D5DB8">
            <w:pPr>
              <w:snapToGrid w:val="0"/>
              <w:jc w:val="center"/>
            </w:pPr>
            <w:r w:rsidRPr="00E91AB3">
              <w:t>7</w:t>
            </w: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  <w:rPr>
                <w:b/>
              </w:rPr>
            </w:pPr>
            <w:r w:rsidRPr="005A19F3">
              <w:rPr>
                <w:b/>
              </w:rPr>
              <w:t>Налоговые и неналоговые дох</w:t>
            </w:r>
            <w:r w:rsidRPr="005A19F3">
              <w:rPr>
                <w:b/>
              </w:rPr>
              <w:t>о</w:t>
            </w:r>
            <w:r w:rsidRPr="005A19F3">
              <w:rPr>
                <w:b/>
              </w:rPr>
              <w:t>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1 00 00000 00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8E0252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162 973,3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8E0252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166 391,9</w:t>
            </w: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snapToGrid w:val="0"/>
              <w:rPr>
                <w:b/>
              </w:rPr>
            </w:pPr>
            <w:r w:rsidRPr="005A19F3">
              <w:rPr>
                <w:b/>
              </w:rPr>
              <w:t>Доходы от оказания платных услуг и компенсации затрат го</w:t>
            </w:r>
            <w:r w:rsidRPr="005A19F3">
              <w:rPr>
                <w:b/>
              </w:rPr>
              <w:t>с</w:t>
            </w:r>
            <w:r w:rsidRPr="005A19F3">
              <w:rPr>
                <w:b/>
              </w:rPr>
              <w:t>ударства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1 1</w:t>
            </w:r>
            <w:r w:rsidRPr="005A19F3">
              <w:rPr>
                <w:b/>
              </w:rPr>
              <w:t xml:space="preserve">3 </w:t>
            </w:r>
            <w:r w:rsidRPr="005A19F3">
              <w:rPr>
                <w:b/>
                <w:lang w:val="en-US"/>
              </w:rPr>
              <w:t>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C44F97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155 928,2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C44F97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159 208,0</w:t>
            </w: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5A19F3" w:rsidRDefault="00C45991" w:rsidP="006D5DB8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5A19F3">
              <w:rPr>
                <w:rFonts w:ascii="Times New Roman CYR" w:hAnsi="Times New Roman CYR" w:cs="Times New Roman CYR"/>
              </w:rPr>
              <w:t>Доходы от компенсации затрат гос</w:t>
            </w:r>
            <w:r w:rsidRPr="005A19F3">
              <w:rPr>
                <w:rFonts w:ascii="Times New Roman CYR" w:hAnsi="Times New Roman CYR" w:cs="Times New Roman CYR"/>
              </w:rPr>
              <w:t>у</w:t>
            </w:r>
            <w:r w:rsidRPr="005A19F3">
              <w:rPr>
                <w:rFonts w:ascii="Times New Roman CYR" w:hAnsi="Times New Roman CYR" w:cs="Times New Roman CYR"/>
              </w:rPr>
              <w:t>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1 13 02</w:t>
            </w:r>
            <w:r w:rsidRPr="005A19F3">
              <w:t>00</w:t>
            </w:r>
            <w:r w:rsidRPr="005A19F3">
              <w:rPr>
                <w:lang w:val="en-US"/>
              </w:rPr>
              <w:t>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Cs/>
              </w:rPr>
              <w:t>155 928,2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Cs/>
              </w:rPr>
              <w:t>159 208,0</w:t>
            </w: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</w:pPr>
            <w:r w:rsidRPr="005A19F3">
              <w:t>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1 1</w:t>
            </w:r>
            <w:r w:rsidRPr="005A19F3">
              <w:t>3</w:t>
            </w:r>
            <w:r w:rsidRPr="005A19F3">
              <w:rPr>
                <w:lang w:val="en-US"/>
              </w:rPr>
              <w:t xml:space="preserve"> 02</w:t>
            </w:r>
            <w:r w:rsidRPr="005A19F3">
              <w:t>99</w:t>
            </w:r>
            <w:r w:rsidRPr="005A19F3">
              <w:rPr>
                <w:lang w:val="en-US"/>
              </w:rPr>
              <w:t>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</w:t>
            </w:r>
            <w:r w:rsidRPr="005A19F3">
              <w:t>3</w:t>
            </w:r>
            <w:r w:rsidRPr="005A19F3">
              <w:rPr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155 928,2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159 208,0</w:t>
            </w: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</w:pPr>
            <w:r w:rsidRPr="005A19F3">
              <w:t>Прочие доходы от компенсации затрат бюджетов территориальных фондов обязательного медици</w:t>
            </w:r>
            <w:r w:rsidRPr="005A19F3">
              <w:t>н</w:t>
            </w:r>
            <w:r>
              <w:softHyphen/>
            </w:r>
            <w:r w:rsidRPr="005A19F3">
              <w:t>ского страхо</w:t>
            </w:r>
            <w:r w:rsidRPr="005A19F3">
              <w:softHyphen/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>1 1</w:t>
            </w:r>
            <w:r w:rsidRPr="005A19F3">
              <w:t>3</w:t>
            </w:r>
            <w:r w:rsidRPr="005A19F3">
              <w:rPr>
                <w:lang w:val="en-US"/>
              </w:rPr>
              <w:t xml:space="preserve"> 02</w:t>
            </w:r>
            <w:r w:rsidRPr="005A19F3">
              <w:t>999</w:t>
            </w:r>
            <w:r w:rsidRPr="005A19F3">
              <w:rPr>
                <w:lang w:val="en-US"/>
              </w:rPr>
              <w:t xml:space="preserve"> 0</w:t>
            </w:r>
            <w:r w:rsidRPr="005A19F3"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</w:t>
            </w:r>
            <w:r w:rsidRPr="005A19F3">
              <w:t>3</w:t>
            </w:r>
            <w:r w:rsidRPr="005A19F3">
              <w:rPr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155 928,2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159 208,0</w:t>
            </w: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  <w:rPr>
                <w:b/>
              </w:rPr>
            </w:pPr>
            <w:r w:rsidRPr="005A19F3">
              <w:rPr>
                <w:b/>
              </w:rPr>
              <w:t xml:space="preserve">Штрафы, санкции, возмещение ущерба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1 16 00000 00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B1773D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7 045,1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B1773D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7 183,9</w:t>
            </w: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  <w:rPr>
                <w:b/>
              </w:rPr>
            </w:pPr>
            <w:r w:rsidRPr="005A19F3">
              <w:t>Штрафы, неустойки, пени, упл</w:t>
            </w:r>
            <w:r w:rsidRPr="005A19F3">
              <w:t>а</w:t>
            </w:r>
            <w:r w:rsidRPr="005A19F3">
              <w:t>ченные в соответствии с законом или догово</w:t>
            </w:r>
            <w:r w:rsidRPr="005A19F3">
              <w:softHyphen/>
              <w:t>ром в случае неиспо</w:t>
            </w:r>
            <w:r w:rsidRPr="005A19F3">
              <w:t>л</w:t>
            </w:r>
            <w:r w:rsidRPr="005A19F3">
              <w:t>нения или ненад</w:t>
            </w:r>
            <w:r w:rsidRPr="005A19F3">
              <w:softHyphen/>
              <w:t>лежащего испо</w:t>
            </w:r>
            <w:r w:rsidRPr="005A19F3">
              <w:t>л</w:t>
            </w:r>
            <w:r w:rsidRPr="005A19F3">
              <w:t>нения обязательств перед госуда</w:t>
            </w:r>
            <w:r w:rsidRPr="005A19F3">
              <w:t>р</w:t>
            </w:r>
            <w:r w:rsidRPr="005A19F3">
              <w:t>ственным (муниципаль</w:t>
            </w:r>
            <w:r w:rsidRPr="005A19F3">
              <w:softHyphen/>
              <w:t>ным) орг</w:t>
            </w:r>
            <w:r w:rsidRPr="005A19F3">
              <w:t>а</w:t>
            </w:r>
            <w:r w:rsidRPr="005A19F3">
              <w:t>ном, органом управления госуда</w:t>
            </w:r>
            <w:r w:rsidRPr="005A19F3">
              <w:t>р</w:t>
            </w:r>
            <w:r w:rsidRPr="005A19F3">
              <w:t>ственным внебюджетным фон</w:t>
            </w:r>
            <w:r w:rsidRPr="005A19F3">
              <w:softHyphen/>
              <w:t>дом, казенным учреждением, Цен</w:t>
            </w:r>
            <w:r w:rsidRPr="005A19F3">
              <w:softHyphen/>
              <w:t>тральным банком Российской Федера</w:t>
            </w:r>
            <w:r w:rsidRPr="005A19F3">
              <w:softHyphen/>
              <w:t>ции, иной организацией, де</w:t>
            </w:r>
            <w:r w:rsidRPr="005A19F3">
              <w:t>й</w:t>
            </w:r>
            <w:r w:rsidRPr="005A19F3">
              <w:t>ствующей от имени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 xml:space="preserve">1 16 </w:t>
            </w:r>
            <w:r w:rsidRPr="005A19F3">
              <w:t>07</w:t>
            </w:r>
            <w:r w:rsidRPr="005A19F3">
              <w:rPr>
                <w:lang w:val="en-US"/>
              </w:rPr>
              <w:t>0</w:t>
            </w:r>
            <w:r w:rsidRPr="005A19F3">
              <w:t>0</w:t>
            </w:r>
            <w:r w:rsidRPr="005A19F3">
              <w:rPr>
                <w:lang w:val="en-US"/>
              </w:rPr>
              <w:t>0 0</w:t>
            </w:r>
            <w:r w:rsidRPr="005A19F3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1 142,0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1 223,2</w:t>
            </w: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</w:pPr>
            <w:r w:rsidRPr="005A19F3">
              <w:t>Иные штрафы, неустойки, пени, упла</w:t>
            </w:r>
            <w:r w:rsidRPr="005A19F3">
              <w:softHyphen/>
              <w:t>ченные в соответствии с зак</w:t>
            </w:r>
            <w:r w:rsidRPr="005A19F3">
              <w:t>о</w:t>
            </w:r>
            <w:r w:rsidRPr="005A19F3">
              <w:t>ном или договором в случае неи</w:t>
            </w:r>
            <w:r w:rsidRPr="005A19F3">
              <w:t>с</w:t>
            </w:r>
            <w:r w:rsidRPr="005A19F3">
              <w:t>полнения или ненадлежащего исполнения обяза</w:t>
            </w:r>
            <w:r w:rsidRPr="005A19F3">
              <w:softHyphen/>
              <w:t>тельств перед гос</w:t>
            </w:r>
            <w:r w:rsidRPr="005A19F3">
              <w:t>у</w:t>
            </w:r>
            <w:r w:rsidRPr="005A19F3">
              <w:t>дарственным (му</w:t>
            </w:r>
            <w:r w:rsidRPr="005A19F3">
              <w:softHyphen/>
              <w:t xml:space="preserve">ниципальным) органом, казенным </w:t>
            </w:r>
            <w:r w:rsidRPr="005A19F3">
              <w:lastRenderedPageBreak/>
              <w:t>учреждением, Центральным банком Российской Федерации, государствен</w:t>
            </w:r>
            <w:r w:rsidRPr="005A19F3">
              <w:softHyphen/>
              <w:t>ной ко</w:t>
            </w:r>
            <w:r w:rsidRPr="005A19F3">
              <w:t>р</w:t>
            </w:r>
            <w:r w:rsidRPr="005A19F3">
              <w:t>порацией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>1 16 070</w:t>
            </w:r>
            <w:r w:rsidRPr="005A19F3">
              <w:t>9</w:t>
            </w:r>
            <w:r w:rsidRPr="005A19F3">
              <w:rPr>
                <w:lang w:val="en-US"/>
              </w:rPr>
              <w:t>0 0</w:t>
            </w:r>
            <w:r w:rsidRPr="005A19F3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</w:pPr>
          </w:p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1 142,0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 w:rsidRPr="005A19F3">
              <w:rPr>
                <w:bCs/>
              </w:rPr>
              <w:t>1</w:t>
            </w:r>
            <w:r>
              <w:rPr>
                <w:bCs/>
              </w:rPr>
              <w:t> 223,2</w:t>
            </w:r>
          </w:p>
        </w:tc>
      </w:tr>
      <w:tr w:rsidR="00C45991" w:rsidRPr="00E91AB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</w:pPr>
            <w:r w:rsidRPr="005A19F3">
              <w:lastRenderedPageBreak/>
              <w:t>Иные штрафы, неустойки, пени, упла</w:t>
            </w:r>
            <w:r w:rsidRPr="005A19F3">
              <w:softHyphen/>
              <w:t>ченные в соответствии с зак</w:t>
            </w:r>
            <w:r w:rsidRPr="005A19F3">
              <w:t>о</w:t>
            </w:r>
            <w:r w:rsidRPr="005A19F3">
              <w:t>ном или договором в случае неи</w:t>
            </w:r>
            <w:r w:rsidRPr="005A19F3">
              <w:t>с</w:t>
            </w:r>
            <w:r w:rsidRPr="005A19F3">
              <w:t>полнения или ненадлежащего исполнения обяза</w:t>
            </w:r>
            <w:r w:rsidRPr="005A19F3">
              <w:softHyphen/>
              <w:t>тельств перед территориальным фон</w:t>
            </w:r>
            <w:r w:rsidRPr="005A19F3">
              <w:softHyphen/>
              <w:t>дом обязател</w:t>
            </w:r>
            <w:r w:rsidRPr="005A19F3">
              <w:t>ь</w:t>
            </w:r>
            <w:r w:rsidRPr="005A19F3">
              <w:t>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1 16 070</w:t>
            </w:r>
            <w:r w:rsidRPr="005A19F3">
              <w:t>9</w:t>
            </w:r>
            <w:r w:rsidRPr="005A19F3">
              <w:rPr>
                <w:lang w:val="en-US"/>
              </w:rPr>
              <w:t>0 09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 w:rsidRPr="005A19F3">
              <w:rPr>
                <w:bCs/>
              </w:rPr>
              <w:t>1</w:t>
            </w:r>
            <w:r>
              <w:rPr>
                <w:bCs/>
              </w:rPr>
              <w:t> 142,0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1 223,2</w:t>
            </w:r>
          </w:p>
        </w:tc>
      </w:tr>
      <w:tr w:rsidR="00C45991" w:rsidRPr="002A3A53" w:rsidTr="006D5DB8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</w:pPr>
            <w:r>
              <w:t>Платежи в целях возмещения пр</w:t>
            </w:r>
            <w:r>
              <w:t>и</w:t>
            </w:r>
            <w:r>
              <w:t>чиненного ущерба (убытков)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1C0804" w:rsidRDefault="00C45991" w:rsidP="006D5DB8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 xml:space="preserve">1 16 </w:t>
            </w:r>
            <w:r>
              <w:t>1000</w:t>
            </w:r>
            <w:r w:rsidRPr="005A19F3">
              <w:rPr>
                <w:lang w:val="en-US"/>
              </w:rPr>
              <w:t>0 0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7544AB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5 903,1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7544AB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5 960,7</w:t>
            </w:r>
          </w:p>
        </w:tc>
      </w:tr>
      <w:tr w:rsidR="00C45991" w:rsidRPr="002A3A53" w:rsidTr="006D5DB8">
        <w:trPr>
          <w:trHeight w:val="73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</w:pPr>
            <w:r>
              <w:t>Денежные взыскания, налагаемые в возмещение ущерба, причине</w:t>
            </w:r>
            <w:r>
              <w:t>н</w:t>
            </w:r>
            <w:r>
              <w:softHyphen/>
              <w:t>ного в результате незаконного или нецелевого использования бю</w:t>
            </w:r>
            <w:r>
              <w:t>д</w:t>
            </w:r>
            <w:r>
              <w:softHyphen/>
              <w:t>жетных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1C0804" w:rsidRDefault="00C45991" w:rsidP="006D5DB8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 xml:space="preserve">1 16 </w:t>
            </w:r>
            <w:r>
              <w:t>1010</w:t>
            </w:r>
            <w:r w:rsidRPr="005A19F3">
              <w:rPr>
                <w:lang w:val="en-US"/>
              </w:rPr>
              <w:t>0 0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2 092,0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2 244,6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91" w:rsidRPr="005A19F3" w:rsidRDefault="00C45991" w:rsidP="006D5DB8">
            <w:pPr>
              <w:snapToGrid w:val="0"/>
              <w:jc w:val="both"/>
            </w:pPr>
            <w:proofErr w:type="gramStart"/>
            <w:r>
              <w:t>Денежные взыскания, налагаемые в возмещение ущерба, причине</w:t>
            </w:r>
            <w:r>
              <w:t>н</w:t>
            </w:r>
            <w:r>
              <w:softHyphen/>
              <w:t>ного в результате незаконного или нецелевого использования бю</w:t>
            </w:r>
            <w:r>
              <w:t>д</w:t>
            </w:r>
            <w:r>
              <w:softHyphen/>
              <w:t>жетных средств (в части бюджетов территориальных фондов обяз</w:t>
            </w:r>
            <w:r>
              <w:t>а</w:t>
            </w:r>
            <w:r>
              <w:softHyphen/>
              <w:t>тельного медицинского страхов</w:t>
            </w:r>
            <w:r>
              <w:t>а</w:t>
            </w:r>
            <w:r>
              <w:softHyphen/>
              <w:t>ния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 xml:space="preserve">1 16 </w:t>
            </w:r>
            <w:r>
              <w:t>1010</w:t>
            </w:r>
            <w:r w:rsidRPr="005A19F3">
              <w:rPr>
                <w:lang w:val="en-US"/>
              </w:rPr>
              <w:t>0 09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2 092,0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2 244,6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991" w:rsidRPr="005A19F3" w:rsidRDefault="00C45991" w:rsidP="006D5DB8">
            <w:pPr>
              <w:snapToGrid w:val="0"/>
              <w:jc w:val="both"/>
            </w:pPr>
            <w:r>
              <w:t>Возмещение ущерба при возник</w:t>
            </w:r>
            <w:r>
              <w:softHyphen/>
              <w:t>нов</w:t>
            </w:r>
            <w:r>
              <w:t>е</w:t>
            </w:r>
            <w:r>
              <w:t>нии страховых случаев, когда выгодоприобретателями высту</w:t>
            </w:r>
            <w:r>
              <w:softHyphen/>
              <w:t>пают получ</w:t>
            </w:r>
            <w:r>
              <w:t>а</w:t>
            </w:r>
            <w:r>
              <w:t>тели средств бюдже</w:t>
            </w:r>
            <w:r>
              <w:softHyphen/>
              <w:t>тов государстве</w:t>
            </w:r>
            <w:r>
              <w:t>н</w:t>
            </w:r>
            <w:r>
              <w:t>ных внебюджет</w:t>
            </w:r>
            <w:r>
              <w:softHyphen/>
              <w:t>ных фондов и прочее возмещение ущерба, причиненного федерал</w:t>
            </w:r>
            <w:r>
              <w:t>ь</w:t>
            </w:r>
            <w:r>
              <w:softHyphen/>
              <w:t>ному имуществу, находящ</w:t>
            </w:r>
            <w:r>
              <w:t>е</w:t>
            </w:r>
            <w:r>
              <w:t>муся в их владении и пользовании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D12345" w:rsidRDefault="00C45991" w:rsidP="006D5DB8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 xml:space="preserve">1 16 </w:t>
            </w:r>
            <w:r>
              <w:t>1011</w:t>
            </w:r>
            <w:r w:rsidRPr="005A19F3">
              <w:rPr>
                <w:lang w:val="en-US"/>
              </w:rPr>
              <w:t xml:space="preserve">0 </w:t>
            </w:r>
            <w:r>
              <w:rPr>
                <w:lang w:val="en-US"/>
              </w:rPr>
              <w:t>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1 023,7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1 002,3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991" w:rsidRPr="005A19F3" w:rsidRDefault="00C45991" w:rsidP="006D5DB8">
            <w:pPr>
              <w:snapToGrid w:val="0"/>
              <w:jc w:val="both"/>
            </w:pPr>
            <w:r>
              <w:t>Платежи по искам, предъявленным территориальным фондом обяз</w:t>
            </w:r>
            <w:r>
              <w:t>а</w:t>
            </w:r>
            <w:r>
              <w:softHyphen/>
              <w:t>тельного медицинского страхов</w:t>
            </w:r>
            <w:r>
              <w:t>а</w:t>
            </w:r>
            <w:r>
              <w:softHyphen/>
              <w:t>ния, к лицам, ответственным за причинение вреда здоровью за</w:t>
            </w:r>
            <w:r>
              <w:softHyphen/>
              <w:t>страхованного лица, в целях воз</w:t>
            </w:r>
            <w:r>
              <w:softHyphen/>
              <w:t>мещения расходов на ок</w:t>
            </w:r>
            <w:r>
              <w:t>а</w:t>
            </w:r>
            <w:r>
              <w:t xml:space="preserve">зание медицинской помощи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D12345" w:rsidRDefault="00C45991" w:rsidP="006D5DB8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 xml:space="preserve">1 16 </w:t>
            </w:r>
            <w:r>
              <w:t>10119</w:t>
            </w:r>
            <w:r w:rsidRPr="005A19F3">
              <w:rPr>
                <w:lang w:val="en-US"/>
              </w:rPr>
              <w:t xml:space="preserve"> </w:t>
            </w: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1 023,7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1 002,3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991" w:rsidRPr="007544AB" w:rsidRDefault="00C45991" w:rsidP="006D5DB8">
            <w:pPr>
              <w:snapToGrid w:val="0"/>
              <w:jc w:val="both"/>
            </w:pPr>
            <w:r>
              <w:t>Доходы от денежных взысканий (штрафов), поступающие в счет погашения задолженности, образо</w:t>
            </w:r>
            <w:r>
              <w:softHyphen/>
              <w:t>вавше</w:t>
            </w:r>
            <w:r>
              <w:t>й</w:t>
            </w:r>
            <w:r>
              <w:t>ся до 1 января 2020 года, подлежащие зачислению в бюд</w:t>
            </w:r>
            <w:r>
              <w:softHyphen/>
              <w:t>жеты бюджетной системы Росси</w:t>
            </w:r>
            <w:r>
              <w:t>й</w:t>
            </w:r>
            <w:r>
              <w:softHyphen/>
              <w:t>ской Федерации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7544AB" w:rsidRDefault="00C45991" w:rsidP="006D5DB8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 xml:space="preserve">1 16 </w:t>
            </w:r>
            <w:r>
              <w:t>10120</w:t>
            </w:r>
            <w:r w:rsidRPr="005A19F3">
              <w:rPr>
                <w:lang w:val="en-US"/>
              </w:rPr>
              <w:t xml:space="preserve"> </w:t>
            </w:r>
            <w:r>
              <w:rPr>
                <w:lang w:val="en-US"/>
              </w:rPr>
              <w:t>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2 787,4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2 713,8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991" w:rsidRPr="005A19F3" w:rsidRDefault="00C45991" w:rsidP="006D5DB8">
            <w:pPr>
              <w:snapToGrid w:val="0"/>
              <w:jc w:val="both"/>
            </w:pPr>
            <w:r>
              <w:t>Доходы от денежных взысканий (штрафов), поступающие в счет погашения задолженности, образо</w:t>
            </w:r>
            <w:r>
              <w:softHyphen/>
              <w:t>вавше</w:t>
            </w:r>
            <w:r>
              <w:t>й</w:t>
            </w:r>
            <w:r>
              <w:t>ся до 1 января 2020 года, подлежащие зачислению в бюджет территориального фонда обяз</w:t>
            </w:r>
            <w:r>
              <w:t>а</w:t>
            </w:r>
            <w:r>
              <w:softHyphen/>
              <w:t>тельного медицинского страхов</w:t>
            </w:r>
            <w:r>
              <w:t>а</w:t>
            </w:r>
            <w:r>
              <w:softHyphen/>
              <w:t>ния по нормативам, действова</w:t>
            </w:r>
            <w:r>
              <w:t>в</w:t>
            </w:r>
            <w:r>
              <w:softHyphen/>
              <w:t>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7544AB" w:rsidRDefault="00C45991" w:rsidP="006D5DB8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 xml:space="preserve">1 16 </w:t>
            </w:r>
            <w:r>
              <w:t>10127</w:t>
            </w:r>
            <w:r w:rsidRPr="005A19F3">
              <w:rPr>
                <w:lang w:val="en-US"/>
              </w:rPr>
              <w:t xml:space="preserve"> </w:t>
            </w:r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2 787,4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C45991" w:rsidRPr="005A19F3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>
              <w:rPr>
                <w:bCs/>
              </w:rPr>
              <w:t>2 713,8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991" w:rsidRPr="00017765" w:rsidRDefault="00C45991" w:rsidP="006D5DB8">
            <w:pPr>
              <w:snapToGrid w:val="0"/>
              <w:jc w:val="both"/>
              <w:rPr>
                <w:b/>
              </w:rPr>
            </w:pPr>
            <w:r w:rsidRPr="00017765">
              <w:rPr>
                <w:b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017765">
              <w:rPr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017765">
              <w:rPr>
                <w:b/>
                <w:bCs/>
                <w:lang w:val="en-US"/>
              </w:rPr>
              <w:t>2  0</w:t>
            </w:r>
            <w:r w:rsidRPr="00017765">
              <w:rPr>
                <w:b/>
                <w:bCs/>
              </w:rPr>
              <w:t>0</w:t>
            </w:r>
            <w:r w:rsidRPr="00017765">
              <w:rPr>
                <w:b/>
                <w:bCs/>
                <w:lang w:val="en-US"/>
              </w:rPr>
              <w:t xml:space="preserve"> 00000 00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35 993 493,3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38 124 044,3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991" w:rsidRPr="00017765" w:rsidRDefault="00C45991" w:rsidP="006D5DB8">
            <w:pPr>
              <w:overflowPunct/>
              <w:ind w:right="-108"/>
              <w:jc w:val="both"/>
              <w:textAlignment w:val="auto"/>
            </w:pPr>
            <w:r w:rsidRPr="00017765">
              <w:rPr>
                <w:b/>
                <w:bCs/>
              </w:rPr>
              <w:t>Безвозмездные поступления от дру</w:t>
            </w:r>
            <w:r w:rsidRPr="00017765">
              <w:rPr>
                <w:b/>
                <w:bCs/>
              </w:rPr>
              <w:softHyphen/>
              <w:t>гих бюджетов бюджетной с</w:t>
            </w:r>
            <w:r w:rsidRPr="00017765">
              <w:rPr>
                <w:b/>
                <w:bCs/>
              </w:rPr>
              <w:t>и</w:t>
            </w:r>
            <w:r>
              <w:rPr>
                <w:b/>
                <w:bCs/>
              </w:rPr>
              <w:softHyphen/>
            </w:r>
            <w:r w:rsidRPr="00017765">
              <w:rPr>
                <w:b/>
                <w:bCs/>
              </w:rPr>
              <w:t>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2  02 00000 00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452D33">
              <w:rPr>
                <w:b/>
                <w:bCs/>
              </w:rPr>
              <w:t>35 999 396,4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452D33">
              <w:rPr>
                <w:b/>
              </w:rPr>
              <w:t>38 130 005,0</w:t>
            </w:r>
          </w:p>
        </w:tc>
      </w:tr>
    </w:tbl>
    <w:p w:rsidR="00C45991" w:rsidRDefault="00C45991" w:rsidP="00C45991">
      <w:r>
        <w:br w:type="page"/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60"/>
        <w:gridCol w:w="567"/>
        <w:gridCol w:w="1418"/>
        <w:gridCol w:w="709"/>
        <w:gridCol w:w="567"/>
        <w:gridCol w:w="1275"/>
        <w:gridCol w:w="1276"/>
      </w:tblGrid>
      <w:tr w:rsidR="00C45991" w:rsidRPr="002A3A53" w:rsidTr="006D5DB8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017765" w:rsidRDefault="00C45991" w:rsidP="006D5DB8">
            <w:pPr>
              <w:overflowPunct/>
              <w:ind w:right="-108"/>
              <w:jc w:val="both"/>
              <w:textAlignment w:val="auto"/>
            </w:pPr>
            <w:r w:rsidRPr="00017765">
              <w:rPr>
                <w:b/>
                <w:bCs/>
              </w:rPr>
              <w:lastRenderedPageBreak/>
              <w:t>Межбюджетные трансферты, переда</w:t>
            </w:r>
            <w:r w:rsidRPr="00017765">
              <w:rPr>
                <w:b/>
                <w:bCs/>
              </w:rPr>
              <w:softHyphen/>
              <w:t>ваемые бюджетам госуда</w:t>
            </w:r>
            <w:r w:rsidRPr="00017765">
              <w:rPr>
                <w:b/>
                <w:bCs/>
              </w:rPr>
              <w:t>р</w:t>
            </w:r>
            <w:r>
              <w:rPr>
                <w:b/>
                <w:bCs/>
              </w:rPr>
              <w:softHyphen/>
            </w:r>
            <w:r w:rsidRPr="00017765">
              <w:rPr>
                <w:b/>
                <w:bCs/>
              </w:rPr>
              <w:t>ственных внебюджетных фондов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2 02 50000 00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C45991" w:rsidRPr="00017765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7B767C" w:rsidRDefault="00C45991" w:rsidP="006D5DB8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35 999 396,4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7B767C" w:rsidRDefault="00C45991" w:rsidP="006D5DB8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38 130 005,0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CE0087" w:rsidRDefault="00C45991" w:rsidP="006D5DB8">
            <w:pPr>
              <w:overflowPunct/>
              <w:jc w:val="both"/>
              <w:textAlignment w:val="auto"/>
            </w:pPr>
            <w:r w:rsidRPr="00CE0087">
              <w:t>Субвенции бюджетам территор</w:t>
            </w:r>
            <w:r w:rsidRPr="00CE0087">
              <w:t>и</w:t>
            </w:r>
            <w:r>
              <w:softHyphen/>
            </w:r>
            <w:r w:rsidRPr="00CE0087">
              <w:t>аль</w:t>
            </w:r>
            <w:r w:rsidRPr="00CE0087">
              <w:softHyphen/>
              <w:t>ных фондов обязательного м</w:t>
            </w:r>
            <w:r w:rsidRPr="00CE0087">
              <w:t>е</w:t>
            </w:r>
            <w:r>
              <w:softHyphen/>
            </w:r>
            <w:r w:rsidRPr="00CE0087">
              <w:t>дицин</w:t>
            </w:r>
            <w:r w:rsidRPr="00CE0087">
              <w:softHyphen/>
              <w:t>ского страхования на фина</w:t>
            </w:r>
            <w:r w:rsidRPr="00CE0087">
              <w:t>н</w:t>
            </w:r>
            <w:r>
              <w:softHyphen/>
            </w:r>
            <w:r w:rsidRPr="00CE0087">
              <w:t>совое обеспечение организации обязатель</w:t>
            </w:r>
            <w:r w:rsidRPr="00CE0087">
              <w:softHyphen/>
              <w:t>ного медицинского стр</w:t>
            </w:r>
            <w:r w:rsidRPr="00CE0087">
              <w:t>а</w:t>
            </w:r>
            <w:r>
              <w:softHyphen/>
            </w:r>
            <w:r w:rsidRPr="00CE0087">
              <w:t>хования на территориях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E0087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E0087">
              <w:rPr>
                <w:lang w:val="en-US"/>
              </w:rPr>
              <w:t>2  02 55093 09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E0087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E0087">
              <w:rPr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35 485 056,1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37 585 215,8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CE0087" w:rsidRDefault="00C45991" w:rsidP="006D5DB8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CE0087">
              <w:rPr>
                <w:rFonts w:ascii="Times New Roman CYR" w:hAnsi="Times New Roman CYR" w:cs="Times New Roman CYR"/>
              </w:rPr>
              <w:t>Прочие межбюджетные транс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E0087">
              <w:rPr>
                <w:rFonts w:ascii="Times New Roman CYR" w:hAnsi="Times New Roman CYR" w:cs="Times New Roman CYR"/>
              </w:rPr>
              <w:t>фе</w:t>
            </w:r>
            <w:r w:rsidRPr="00CE0087">
              <w:rPr>
                <w:rFonts w:ascii="Times New Roman CYR" w:hAnsi="Times New Roman CYR" w:cs="Times New Roman CYR"/>
              </w:rPr>
              <w:t>р</w:t>
            </w:r>
            <w:r w:rsidRPr="00CE0087">
              <w:rPr>
                <w:rFonts w:ascii="Times New Roman CYR" w:hAnsi="Times New Roman CYR" w:cs="Times New Roman CYR"/>
              </w:rPr>
              <w:t>ты, передаваемые бюджетам гос</w:t>
            </w:r>
            <w:r w:rsidRPr="00CE0087">
              <w:rPr>
                <w:rFonts w:ascii="Times New Roman CYR" w:hAnsi="Times New Roman CYR" w:cs="Times New Roman CYR"/>
              </w:rPr>
              <w:t>у</w:t>
            </w:r>
            <w:r w:rsidRPr="00CE0087">
              <w:rPr>
                <w:rFonts w:ascii="Times New Roman CYR" w:hAnsi="Times New Roman CYR" w:cs="Times New Roman CYR"/>
              </w:rPr>
              <w:t>дар</w:t>
            </w:r>
            <w:r w:rsidRPr="00CE0087">
              <w:rPr>
                <w:rFonts w:ascii="Times New Roman CYR" w:hAnsi="Times New Roman CYR" w:cs="Times New Roman CYR"/>
              </w:rPr>
              <w:softHyphen/>
              <w:t>ственных внебюджетных фо</w:t>
            </w:r>
            <w:r w:rsidRPr="00CE0087">
              <w:rPr>
                <w:rFonts w:ascii="Times New Roman CYR" w:hAnsi="Times New Roman CYR" w:cs="Times New Roman CYR"/>
              </w:rPr>
              <w:t>н</w:t>
            </w:r>
            <w:r w:rsidRPr="00CE0087">
              <w:rPr>
                <w:rFonts w:ascii="Times New Roman CYR" w:hAnsi="Times New Roman CYR" w:cs="Times New Roman CYR"/>
              </w:rPr>
              <w:t xml:space="preserve">дов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2 02 59999 00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A57919" w:rsidRDefault="00C45991" w:rsidP="006D5DB8">
            <w:pPr>
              <w:jc w:val="center"/>
            </w:pPr>
            <w:r w:rsidRPr="00A57919">
              <w:t>514 340,3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Default="00C45991" w:rsidP="006D5DB8">
            <w:pPr>
              <w:jc w:val="center"/>
            </w:pPr>
            <w:r w:rsidRPr="00A57919">
              <w:t>544 789,2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CE0087" w:rsidRDefault="00C45991" w:rsidP="006D5DB8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CE0087">
              <w:rPr>
                <w:rFonts w:ascii="Times New Roman CYR" w:hAnsi="Times New Roman CYR" w:cs="Times New Roman CYR"/>
              </w:rPr>
              <w:t>Прочие межбюджетные транс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E0087">
              <w:rPr>
                <w:rFonts w:ascii="Times New Roman CYR" w:hAnsi="Times New Roman CYR" w:cs="Times New Roman CYR"/>
              </w:rPr>
              <w:t>ферты, передаваемые бюджетам территори</w:t>
            </w:r>
            <w:r w:rsidRPr="00CE0087">
              <w:rPr>
                <w:rFonts w:ascii="Times New Roman CYR" w:hAnsi="Times New Roman CYR" w:cs="Times New Roman CYR"/>
              </w:rPr>
              <w:softHyphen/>
              <w:t>альных фондов обяза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E0087">
              <w:rPr>
                <w:rFonts w:ascii="Times New Roman CYR" w:hAnsi="Times New Roman CYR" w:cs="Times New Roman CYR"/>
              </w:rPr>
              <w:t>тел</w:t>
            </w:r>
            <w:r w:rsidRPr="00CE0087">
              <w:rPr>
                <w:rFonts w:ascii="Times New Roman CYR" w:hAnsi="Times New Roman CYR" w:cs="Times New Roman CYR"/>
              </w:rPr>
              <w:t>ь</w:t>
            </w:r>
            <w:r w:rsidRPr="00CE0087">
              <w:rPr>
                <w:rFonts w:ascii="Times New Roman CYR" w:hAnsi="Times New Roman CYR" w:cs="Times New Roman CYR"/>
              </w:rPr>
              <w:t>ного меди</w:t>
            </w:r>
            <w:r w:rsidRPr="00CE0087">
              <w:rPr>
                <w:rFonts w:ascii="Times New Roman CYR" w:hAnsi="Times New Roman CYR" w:cs="Times New Roman CYR"/>
              </w:rPr>
              <w:softHyphen/>
              <w:t>цинского страхова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E0087">
              <w:rPr>
                <w:rFonts w:ascii="Times New Roman CYR" w:hAnsi="Times New Roman CYR" w:cs="Times New Roman CYR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2 02 59999 09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514 340,3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544 789,2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E41D42" w:rsidRDefault="00C45991" w:rsidP="006D5DB8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  <w:b/>
              </w:rPr>
            </w:pPr>
            <w:r w:rsidRPr="00E41D42">
              <w:rPr>
                <w:rFonts w:ascii="Times New Roman CYR" w:hAnsi="Times New Roman CYR" w:cs="Times New Roman CYR"/>
                <w:b/>
              </w:rPr>
              <w:t>Возврат остатков субсидий, суб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E41D42">
              <w:rPr>
                <w:rFonts w:ascii="Times New Roman CYR" w:hAnsi="Times New Roman CYR" w:cs="Times New Roman CYR"/>
                <w:b/>
              </w:rPr>
              <w:t>ве</w:t>
            </w:r>
            <w:r w:rsidRPr="00E41D42">
              <w:rPr>
                <w:rFonts w:ascii="Times New Roman CYR" w:hAnsi="Times New Roman CYR" w:cs="Times New Roman CYR"/>
                <w:b/>
              </w:rPr>
              <w:t>н</w:t>
            </w:r>
            <w:r w:rsidRPr="00E41D42">
              <w:rPr>
                <w:rFonts w:ascii="Times New Roman CYR" w:hAnsi="Times New Roman CYR" w:cs="Times New Roman CYR"/>
                <w:b/>
              </w:rPr>
              <w:t>ций и иных межбюджетных тран</w:t>
            </w:r>
            <w:r w:rsidRPr="00E41D42">
              <w:rPr>
                <w:rFonts w:ascii="Times New Roman CYR" w:hAnsi="Times New Roman CYR" w:cs="Times New Roman CYR"/>
                <w:b/>
              </w:rPr>
              <w:t>с</w:t>
            </w:r>
            <w:r w:rsidRPr="00E41D42">
              <w:rPr>
                <w:rFonts w:ascii="Times New Roman CYR" w:hAnsi="Times New Roman CYR" w:cs="Times New Roman CYR"/>
                <w:b/>
              </w:rPr>
              <w:t>фертов, имеющих целевое назначение, прошлых лет из бюджетов территориальных фондов обязательного медици</w:t>
            </w:r>
            <w:r w:rsidRPr="00E41D42">
              <w:rPr>
                <w:rFonts w:ascii="Times New Roman CYR" w:hAnsi="Times New Roman CYR" w:cs="Times New Roman CYR"/>
                <w:b/>
              </w:rPr>
              <w:t>н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E41D42">
              <w:rPr>
                <w:rFonts w:ascii="Times New Roman CYR" w:hAnsi="Times New Roman CYR" w:cs="Times New Roman CYR"/>
                <w:b/>
              </w:rPr>
              <w:t>ского страхования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E41D42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b/>
                <w:lang w:val="en-US"/>
              </w:rPr>
            </w:pPr>
            <w:r w:rsidRPr="00E41D42">
              <w:rPr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E41D42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b/>
                <w:lang w:val="en-US"/>
              </w:rPr>
            </w:pPr>
            <w:r w:rsidRPr="00E41D42">
              <w:rPr>
                <w:b/>
                <w:lang w:val="en-US"/>
              </w:rPr>
              <w:t xml:space="preserve">2 </w:t>
            </w:r>
            <w:r w:rsidRPr="00E41D42">
              <w:rPr>
                <w:b/>
              </w:rPr>
              <w:t>19</w:t>
            </w:r>
            <w:r w:rsidRPr="00E41D42">
              <w:rPr>
                <w:b/>
                <w:lang w:val="en-US"/>
              </w:rPr>
              <w:t xml:space="preserve"> </w:t>
            </w:r>
            <w:r w:rsidRPr="00E41D42">
              <w:rPr>
                <w:b/>
              </w:rPr>
              <w:t>00000</w:t>
            </w:r>
            <w:r w:rsidRPr="00E41D42">
              <w:rPr>
                <w:b/>
                <w:lang w:val="en-US"/>
              </w:rPr>
              <w:t xml:space="preserve">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E41D42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b/>
                <w:lang w:val="en-US"/>
              </w:rPr>
            </w:pPr>
            <w:r w:rsidRPr="00E41D42">
              <w:rPr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E41D42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b/>
                <w:lang w:val="en-US"/>
              </w:rPr>
            </w:pPr>
            <w:r w:rsidRPr="00E41D42">
              <w:rPr>
                <w:b/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E41D42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E41D42">
              <w:rPr>
                <w:b/>
                <w:bCs/>
              </w:rPr>
              <w:t>-</w:t>
            </w:r>
            <w:r>
              <w:rPr>
                <w:b/>
                <w:bCs/>
              </w:rPr>
              <w:t>5 903,1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E41D42" w:rsidRDefault="00C45991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E41D42">
              <w:rPr>
                <w:b/>
                <w:bCs/>
              </w:rPr>
              <w:t>-</w:t>
            </w:r>
            <w:r>
              <w:rPr>
                <w:b/>
                <w:bCs/>
              </w:rPr>
              <w:t>5 960,7</w:t>
            </w:r>
          </w:p>
        </w:tc>
      </w:tr>
      <w:tr w:rsidR="00C45991" w:rsidRPr="002A3A53" w:rsidTr="006D5DB8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CE0087" w:rsidRDefault="00C45991" w:rsidP="006D5DB8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8C5F54">
              <w:rPr>
                <w:rFonts w:ascii="Times New Roman CYR" w:hAnsi="Times New Roman CYR" w:cs="Times New Roman CYR"/>
              </w:rPr>
              <w:t>Возврат остатков субвенций про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шлых лет на финансовое обеспече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ние орга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низации обязательного медицинского страхования на тер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риториях субъектов Российской Федерации в бюджет Фе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дераль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ного фонда обязательного ме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ди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цинского страхования из бюджетов территориальных фондов обяза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тель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ного медицинского страхова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C5F54">
              <w:rPr>
                <w:rFonts w:ascii="Times New Roman CYR" w:hAnsi="Times New Roman CYR" w:cs="Times New Roman CYR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 xml:space="preserve">2 </w:t>
            </w:r>
            <w:r>
              <w:t>19</w:t>
            </w:r>
            <w:r w:rsidRPr="00CE0087">
              <w:rPr>
                <w:lang w:val="en-US"/>
              </w:rPr>
              <w:t xml:space="preserve"> </w:t>
            </w:r>
            <w:r>
              <w:t>50930</w:t>
            </w:r>
            <w:r w:rsidRPr="00CE0087">
              <w:rPr>
                <w:lang w:val="en-US"/>
              </w:rPr>
              <w:t xml:space="preserve">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-5 903,1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45991" w:rsidRPr="00CE0087" w:rsidRDefault="00C45991" w:rsidP="006D5DB8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-5 960,7</w:t>
            </w:r>
          </w:p>
        </w:tc>
      </w:tr>
      <w:tr w:rsidR="00C45991" w:rsidRPr="002A3A53" w:rsidTr="003931B8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E91AB3" w:rsidRDefault="00C45991" w:rsidP="006D5DB8">
            <w:pPr>
              <w:snapToGrid w:val="0"/>
              <w:jc w:val="center"/>
              <w:rPr>
                <w:b/>
                <w:bCs/>
              </w:rPr>
            </w:pPr>
            <w:r w:rsidRPr="00E91AB3">
              <w:rPr>
                <w:b/>
                <w:bCs/>
              </w:rPr>
              <w:t>Всего доходов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E91AB3" w:rsidRDefault="00C45991" w:rsidP="006D5DB8">
            <w:pPr>
              <w:snapToGrid w:val="0"/>
              <w:jc w:val="center"/>
              <w:rPr>
                <w:rFonts w:eastAsia="Courier New"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E91AB3" w:rsidRDefault="00C45991" w:rsidP="006D5DB8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E91AB3" w:rsidRDefault="00C45991" w:rsidP="006D5DB8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5991" w:rsidRPr="00E91AB3" w:rsidRDefault="00C45991" w:rsidP="006D5DB8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991" w:rsidRPr="00E91AB3" w:rsidRDefault="00C45991" w:rsidP="006D5D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36 156 466,6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5991" w:rsidRPr="00E91AB3" w:rsidRDefault="00C45991" w:rsidP="006D5D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38 290 436,2</w:t>
            </w:r>
          </w:p>
        </w:tc>
      </w:tr>
    </w:tbl>
    <w:p w:rsidR="005847A0" w:rsidRPr="00C45991" w:rsidRDefault="005847A0" w:rsidP="00C45991"/>
    <w:sectPr w:rsidR="005847A0" w:rsidRPr="00C45991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7C1" w:rsidRDefault="006447C1" w:rsidP="005847A0">
      <w:r>
        <w:separator/>
      </w:r>
    </w:p>
  </w:endnote>
  <w:endnote w:type="continuationSeparator" w:id="0">
    <w:p w:rsidR="006447C1" w:rsidRDefault="006447C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7C1" w:rsidRDefault="006447C1" w:rsidP="005847A0">
      <w:r>
        <w:separator/>
      </w:r>
    </w:p>
  </w:footnote>
  <w:footnote w:type="continuationSeparator" w:id="0">
    <w:p w:rsidR="006447C1" w:rsidRDefault="006447C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991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11D76"/>
    <w:rsid w:val="00491876"/>
    <w:rsid w:val="005847A0"/>
    <w:rsid w:val="006447C1"/>
    <w:rsid w:val="006C4724"/>
    <w:rsid w:val="006E2B41"/>
    <w:rsid w:val="008F074A"/>
    <w:rsid w:val="00C45991"/>
    <w:rsid w:val="00D046E6"/>
    <w:rsid w:val="00F3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8711-3440-4CFC-AEBC-30AE9EAB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2020-10-09T15:25:00Z</dcterms:created>
  <dcterms:modified xsi:type="dcterms:W3CDTF">2021-10-11T11:08:00Z</dcterms:modified>
</cp:coreProperties>
</file>